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C209F4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C209F4">
        <w:rPr>
          <w:rFonts w:ascii="Arial Black" w:hAnsi="Arial Black"/>
          <w:sz w:val="18"/>
          <w:szCs w:val="18"/>
          <w:lang w:bidi="ar-MA"/>
        </w:rPr>
        <w:t>14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1700D6" w:rsidRDefault="00C37307" w:rsidP="00055B88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055B88">
        <w:rPr>
          <w:sz w:val="16"/>
          <w:szCs w:val="16"/>
        </w:rPr>
        <w:t> </w:t>
      </w:r>
      <w:r w:rsidR="00055B88">
        <w:rPr>
          <w:rFonts w:ascii="Arial Black" w:hAnsi="Arial Black"/>
          <w:b/>
          <w:bCs/>
          <w:color w:val="000000"/>
          <w:sz w:val="20"/>
          <w:szCs w:val="20"/>
        </w:rPr>
        <w:t>: Achat de matériels informatiques pour le compte de la commune de Salé</w:t>
      </w:r>
    </w:p>
    <w:p w:rsidR="00420BDB" w:rsidRPr="00325B28" w:rsidRDefault="00420BDB" w:rsidP="001700D6">
      <w:pPr>
        <w:widowControl w:val="0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55B88"/>
    <w:rsid w:val="0008419E"/>
    <w:rsid w:val="000A6727"/>
    <w:rsid w:val="00142BA9"/>
    <w:rsid w:val="001700D6"/>
    <w:rsid w:val="001F19DC"/>
    <w:rsid w:val="002B534A"/>
    <w:rsid w:val="002C3770"/>
    <w:rsid w:val="003037F0"/>
    <w:rsid w:val="003071C7"/>
    <w:rsid w:val="0038107F"/>
    <w:rsid w:val="003C644A"/>
    <w:rsid w:val="003F120F"/>
    <w:rsid w:val="00420BDB"/>
    <w:rsid w:val="004B4446"/>
    <w:rsid w:val="005A5EED"/>
    <w:rsid w:val="005E5077"/>
    <w:rsid w:val="00602DCB"/>
    <w:rsid w:val="0061075B"/>
    <w:rsid w:val="00616490"/>
    <w:rsid w:val="00616EC8"/>
    <w:rsid w:val="00697396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D327F"/>
    <w:rsid w:val="00C209F4"/>
    <w:rsid w:val="00C21995"/>
    <w:rsid w:val="00C37307"/>
    <w:rsid w:val="00D31C73"/>
    <w:rsid w:val="00DB158A"/>
    <w:rsid w:val="00DC1E76"/>
    <w:rsid w:val="00E44F28"/>
    <w:rsid w:val="00EB0C60"/>
    <w:rsid w:val="00EB3786"/>
    <w:rsid w:val="00F6758D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598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33</cp:revision>
  <cp:lastPrinted>2015-01-06T10:25:00Z</cp:lastPrinted>
  <dcterms:created xsi:type="dcterms:W3CDTF">2014-06-06T09:26:00Z</dcterms:created>
  <dcterms:modified xsi:type="dcterms:W3CDTF">2018-07-06T09:42:00Z</dcterms:modified>
</cp:coreProperties>
</file>